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68B08" w14:textId="77777777" w:rsidR="008F55C5" w:rsidRPr="008F55C5" w:rsidRDefault="008F55C5" w:rsidP="008F55C5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F55C5">
        <w:rPr>
          <w:rFonts w:ascii="Times New Roman" w:hAnsi="Times New Roman" w:cs="Times New Roman"/>
          <w:b/>
          <w:sz w:val="32"/>
          <w:szCs w:val="32"/>
        </w:rPr>
        <w:t>Численность воспитанников</w:t>
      </w:r>
      <w:r>
        <w:rPr>
          <w:rFonts w:ascii="Times New Roman" w:hAnsi="Times New Roman" w:cs="Times New Roman"/>
          <w:b/>
          <w:sz w:val="32"/>
          <w:szCs w:val="32"/>
        </w:rPr>
        <w:t xml:space="preserve"> МБДОУ №321</w:t>
      </w:r>
    </w:p>
    <w:p w14:paraId="16007A5D" w14:textId="44C7D4BF" w:rsidR="008F55C5" w:rsidRDefault="0037697B" w:rsidP="008F55C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>Общая численнос</w:t>
      </w:r>
      <w:r w:rsidR="008F55C5">
        <w:rPr>
          <w:rFonts w:ascii="Times New Roman" w:hAnsi="Times New Roman" w:cs="Times New Roman"/>
          <w:sz w:val="32"/>
          <w:szCs w:val="32"/>
        </w:rPr>
        <w:t xml:space="preserve">ть обучающихся – </w:t>
      </w:r>
      <w:r w:rsidR="005406D6">
        <w:rPr>
          <w:rFonts w:ascii="Times New Roman" w:hAnsi="Times New Roman" w:cs="Times New Roman"/>
          <w:b/>
          <w:sz w:val="32"/>
          <w:szCs w:val="32"/>
          <w:lang w:val="tt-RU"/>
        </w:rPr>
        <w:t>124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- </w:t>
      </w:r>
      <w:r w:rsidR="001F0BB2">
        <w:rPr>
          <w:rFonts w:ascii="Times New Roman" w:hAnsi="Times New Roman" w:cs="Times New Roman"/>
          <w:b/>
          <w:sz w:val="32"/>
          <w:szCs w:val="32"/>
        </w:rPr>
        <w:t>воспитанников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2B630E10" w14:textId="77777777" w:rsidR="008F55C5" w:rsidRDefault="0037697B" w:rsidP="008F55C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 xml:space="preserve">Численность обучающихся за счет бюджетных ассигнований федерального бюджета – </w:t>
      </w:r>
      <w:r w:rsidRPr="008F55C5">
        <w:rPr>
          <w:rFonts w:ascii="Times New Roman" w:hAnsi="Times New Roman" w:cs="Times New Roman"/>
          <w:b/>
          <w:sz w:val="32"/>
          <w:szCs w:val="32"/>
        </w:rPr>
        <w:t>0 детей;</w:t>
      </w:r>
      <w:r w:rsidRPr="008F55C5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121F5235" w14:textId="77777777" w:rsidR="008F55C5" w:rsidRDefault="0037697B" w:rsidP="008F55C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>Численность обучающихся за счет бюджетных ассигнований бю</w:t>
      </w:r>
      <w:r w:rsidR="008F55C5">
        <w:rPr>
          <w:rFonts w:ascii="Times New Roman" w:hAnsi="Times New Roman" w:cs="Times New Roman"/>
          <w:sz w:val="32"/>
          <w:szCs w:val="32"/>
        </w:rPr>
        <w:t xml:space="preserve">джетов субъектов РФ – </w:t>
      </w:r>
      <w:r w:rsidR="008F55C5" w:rsidRPr="008F55C5">
        <w:rPr>
          <w:rFonts w:ascii="Times New Roman" w:hAnsi="Times New Roman" w:cs="Times New Roman"/>
          <w:b/>
          <w:sz w:val="32"/>
          <w:szCs w:val="32"/>
        </w:rPr>
        <w:t>0 детей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; </w:t>
      </w:r>
    </w:p>
    <w:p w14:paraId="56A17F4A" w14:textId="5BF92497" w:rsidR="00F04E17" w:rsidRDefault="0037697B" w:rsidP="008F55C5">
      <w:pPr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 xml:space="preserve">Численность обучающихся за счет бюджетных ассигнований местных бюджетов – </w:t>
      </w:r>
      <w:r w:rsidR="005406D6">
        <w:rPr>
          <w:rFonts w:ascii="Times New Roman" w:hAnsi="Times New Roman" w:cs="Times New Roman"/>
          <w:b/>
          <w:sz w:val="32"/>
          <w:szCs w:val="32"/>
          <w:lang w:val="tt-RU"/>
        </w:rPr>
        <w:t>124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 детей</w:t>
      </w:r>
      <w:r w:rsidR="008F55C5">
        <w:rPr>
          <w:rFonts w:ascii="Times New Roman" w:hAnsi="Times New Roman" w:cs="Times New Roman"/>
          <w:b/>
          <w:sz w:val="32"/>
          <w:szCs w:val="32"/>
        </w:rPr>
        <w:t>;</w:t>
      </w:r>
    </w:p>
    <w:p w14:paraId="0C9D1107" w14:textId="77777777" w:rsidR="008F55C5" w:rsidRDefault="008F55C5" w:rsidP="008F55C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0 детей;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00A2F68A" w14:textId="77777777" w:rsidR="008F55C5" w:rsidRPr="008F55C5" w:rsidRDefault="008F55C5" w:rsidP="008F55C5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sectPr w:rsidR="008F55C5" w:rsidRPr="008F55C5" w:rsidSect="00F04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697B"/>
    <w:rsid w:val="001F0BB2"/>
    <w:rsid w:val="0037697B"/>
    <w:rsid w:val="005329E1"/>
    <w:rsid w:val="005406D6"/>
    <w:rsid w:val="008F55C5"/>
    <w:rsid w:val="00B06DB6"/>
    <w:rsid w:val="00F04E17"/>
    <w:rsid w:val="00FA6378"/>
    <w:rsid w:val="00FC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299F3"/>
  <w15:docId w15:val="{2FE6BC93-44A7-42D5-AF13-2DB39A1F7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Admin</cp:lastModifiedBy>
  <cp:revision>4</cp:revision>
  <dcterms:created xsi:type="dcterms:W3CDTF">2022-02-16T13:50:00Z</dcterms:created>
  <dcterms:modified xsi:type="dcterms:W3CDTF">2023-09-08T20:07:00Z</dcterms:modified>
</cp:coreProperties>
</file>